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3E" w:rsidRDefault="00BC543E" w:rsidP="00BC5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D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51D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DC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C45F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โครงสร้างเนื้อหารายวิชา</w:t>
      </w:r>
    </w:p>
    <w:p w:rsidR="005E1A3A" w:rsidRDefault="005E1A3A" w:rsidP="005E1A3A">
      <w:pPr>
        <w:spacing w:after="0" w:line="240" w:lineRule="auto"/>
      </w:pP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85CD9" w:rsidRPr="007A57F6" w:rsidTr="008126C5">
        <w:tc>
          <w:tcPr>
            <w:tcW w:w="9356" w:type="dxa"/>
            <w:shd w:val="clear" w:color="auto" w:fill="auto"/>
          </w:tcPr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. คำอธิบายรายวิชา นำเสนอรายละเอียดเนื้อหาของรายวิชาอย่างย่อ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CD9" w:rsidRPr="007A57F6" w:rsidTr="008126C5">
        <w:tc>
          <w:tcPr>
            <w:tcW w:w="9356" w:type="dxa"/>
            <w:shd w:val="clear" w:color="auto" w:fill="auto"/>
          </w:tcPr>
          <w:p w:rsidR="00985CD9" w:rsidRPr="0065542C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542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5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วัตถุประสงค์การเรียนรู้ (แบ่งตามประเภทของการเรียนรู้ตาม </w:t>
            </w:r>
            <w:r w:rsidRPr="0065542C">
              <w:rPr>
                <w:rFonts w:ascii="TH SarabunPSK" w:hAnsi="TH SarabunPSK" w:cs="TH SarabunPSK"/>
                <w:sz w:val="32"/>
                <w:szCs w:val="32"/>
              </w:rPr>
              <w:t xml:space="preserve">Bloom’s taxonomy </w:t>
            </w:r>
            <w:r w:rsidRPr="00655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65542C">
              <w:rPr>
                <w:rFonts w:ascii="TH SarabunPSK" w:hAnsi="TH SarabunPSK" w:cs="TH SarabunPSK"/>
                <w:sz w:val="32"/>
                <w:szCs w:val="32"/>
              </w:rPr>
              <w:t>Outcome Base</w:t>
            </w:r>
            <w:r w:rsidRPr="006554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85CD9" w:rsidRDefault="00985CD9" w:rsidP="008126C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CD9" w:rsidRPr="007A57F6" w:rsidTr="008126C5">
        <w:tc>
          <w:tcPr>
            <w:tcW w:w="9356" w:type="dxa"/>
            <w:shd w:val="clear" w:color="auto" w:fill="auto"/>
          </w:tcPr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 (ระบุเอกสาร ตำรา เว็บไซต์ ฯลฯ)</w:t>
            </w:r>
          </w:p>
          <w:p w:rsidR="00985CD9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CD9" w:rsidRPr="007A57F6" w:rsidTr="008126C5">
        <w:tc>
          <w:tcPr>
            <w:tcW w:w="9356" w:type="dxa"/>
            <w:shd w:val="clear" w:color="auto" w:fill="auto"/>
          </w:tcPr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. สรุปคำศัพท์ในบทเรียน (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 xml:space="preserve">Glossary)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เพื่ออ้างอิง</w:t>
            </w:r>
          </w:p>
          <w:p w:rsidR="00985CD9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5CD9" w:rsidRPr="007A57F6" w:rsidTr="008126C5">
        <w:trPr>
          <w:trHeight w:val="70"/>
        </w:trPr>
        <w:tc>
          <w:tcPr>
            <w:tcW w:w="9356" w:type="dxa"/>
            <w:shd w:val="clear" w:color="auto" w:fill="auto"/>
          </w:tcPr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นโยบายการวัดประเมินผล เกณฑ์การให้คะแนน การผ่าน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 และใบประกาศนียบัตร (หากมี)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5CD9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5CD9" w:rsidRPr="007A57F6" w:rsidTr="008126C5">
        <w:tc>
          <w:tcPr>
            <w:tcW w:w="9356" w:type="dxa"/>
            <w:shd w:val="clear" w:color="auto" w:fill="auto"/>
          </w:tcPr>
          <w:p w:rsidR="00985CD9" w:rsidRPr="007A57F6" w:rsidRDefault="00985CD9" w:rsidP="008126C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57F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7A57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คำแนะนำในการเรียนรู้</w:t>
            </w:r>
          </w:p>
          <w:p w:rsidR="00985CD9" w:rsidRDefault="00985CD9" w:rsidP="008126C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5CD9" w:rsidRDefault="00985CD9" w:rsidP="008126C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5CD9" w:rsidRPr="007A57F6" w:rsidRDefault="00985CD9" w:rsidP="008126C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08720B" w:rsidRDefault="0008720B"/>
    <w:sectPr w:rsidR="0008720B" w:rsidSect="00314687">
      <w:footerReference w:type="default" r:id="rId7"/>
      <w:pgSz w:w="11906" w:h="16838"/>
      <w:pgMar w:top="851" w:right="1440" w:bottom="993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F4" w:rsidRDefault="00F62FF4" w:rsidP="00314687">
      <w:pPr>
        <w:spacing w:after="0" w:line="240" w:lineRule="auto"/>
      </w:pPr>
      <w:r>
        <w:separator/>
      </w:r>
    </w:p>
  </w:endnote>
  <w:endnote w:type="continuationSeparator" w:id="0">
    <w:p w:rsidR="00F62FF4" w:rsidRDefault="00F62FF4" w:rsidP="003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652750"/>
      <w:docPartObj>
        <w:docPartGallery w:val="Page Numbers (Bottom of Page)"/>
        <w:docPartUnique/>
      </w:docPartObj>
    </w:sdtPr>
    <w:sdtEndPr/>
    <w:sdtContent>
      <w:p w:rsidR="00314687" w:rsidRDefault="00314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687" w:rsidRDefault="0031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F4" w:rsidRDefault="00F62FF4" w:rsidP="00314687">
      <w:pPr>
        <w:spacing w:after="0" w:line="240" w:lineRule="auto"/>
      </w:pPr>
      <w:r>
        <w:separator/>
      </w:r>
    </w:p>
  </w:footnote>
  <w:footnote w:type="continuationSeparator" w:id="0">
    <w:p w:rsidR="00F62FF4" w:rsidRDefault="00F62FF4" w:rsidP="0031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1833"/>
    <w:multiLevelType w:val="hybridMultilevel"/>
    <w:tmpl w:val="2A649FEA"/>
    <w:lvl w:ilvl="0" w:tplc="4582F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09E2"/>
    <w:multiLevelType w:val="hybridMultilevel"/>
    <w:tmpl w:val="A588E99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6D1767C"/>
    <w:multiLevelType w:val="hybridMultilevel"/>
    <w:tmpl w:val="A11AD516"/>
    <w:lvl w:ilvl="0" w:tplc="897609A0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2C3F3F"/>
    <w:multiLevelType w:val="hybridMultilevel"/>
    <w:tmpl w:val="0A0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047"/>
    <w:multiLevelType w:val="hybridMultilevel"/>
    <w:tmpl w:val="52B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F8F"/>
    <w:multiLevelType w:val="hybridMultilevel"/>
    <w:tmpl w:val="1226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5EF7"/>
    <w:multiLevelType w:val="hybridMultilevel"/>
    <w:tmpl w:val="EAFE901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6560B88"/>
    <w:multiLevelType w:val="hybridMultilevel"/>
    <w:tmpl w:val="0FD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973"/>
    <w:multiLevelType w:val="hybridMultilevel"/>
    <w:tmpl w:val="FAB8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58BE"/>
    <w:multiLevelType w:val="hybridMultilevel"/>
    <w:tmpl w:val="90DA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F11B3"/>
    <w:multiLevelType w:val="hybridMultilevel"/>
    <w:tmpl w:val="93E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1A17"/>
    <w:multiLevelType w:val="hybridMultilevel"/>
    <w:tmpl w:val="1F3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0786"/>
    <w:multiLevelType w:val="hybridMultilevel"/>
    <w:tmpl w:val="E95021DC"/>
    <w:lvl w:ilvl="0" w:tplc="4582F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02B49"/>
    <w:multiLevelType w:val="hybridMultilevel"/>
    <w:tmpl w:val="969C8BCA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E"/>
    <w:rsid w:val="0008720B"/>
    <w:rsid w:val="00314687"/>
    <w:rsid w:val="004205A4"/>
    <w:rsid w:val="004276DE"/>
    <w:rsid w:val="00543877"/>
    <w:rsid w:val="005B6E31"/>
    <w:rsid w:val="005E1A3A"/>
    <w:rsid w:val="007B68B0"/>
    <w:rsid w:val="00863206"/>
    <w:rsid w:val="00985CD9"/>
    <w:rsid w:val="009967A2"/>
    <w:rsid w:val="00AA7BEA"/>
    <w:rsid w:val="00BC543E"/>
    <w:rsid w:val="00F62FF4"/>
    <w:rsid w:val="00F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0B2C0-358B-4D70-B454-16EDD566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3E"/>
    <w:pPr>
      <w:spacing w:after="200" w:line="276" w:lineRule="auto"/>
      <w:ind w:left="720"/>
    </w:pPr>
    <w:rPr>
      <w:rFonts w:ascii="Calibri" w:eastAsia="Times New Roman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314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87"/>
  </w:style>
  <w:style w:type="paragraph" w:styleId="Footer">
    <w:name w:val="footer"/>
    <w:basedOn w:val="Normal"/>
    <w:link w:val="FooterChar"/>
    <w:uiPriority w:val="99"/>
    <w:unhideWhenUsed/>
    <w:rsid w:val="00314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DENTHANA DECHAPRATHUMWAN</dc:creator>
  <cp:keywords/>
  <dc:description/>
  <cp:lastModifiedBy>ASUS</cp:lastModifiedBy>
  <cp:revision>10</cp:revision>
  <cp:lastPrinted>2016-10-27T08:20:00Z</cp:lastPrinted>
  <dcterms:created xsi:type="dcterms:W3CDTF">2016-10-27T04:12:00Z</dcterms:created>
  <dcterms:modified xsi:type="dcterms:W3CDTF">2018-02-26T20:34:00Z</dcterms:modified>
</cp:coreProperties>
</file>